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DD34" w14:textId="264C88C9" w:rsidR="0008081E" w:rsidRDefault="00614288" w:rsidP="00596860">
      <w:pPr>
        <w:pStyle w:val="BodyTextIndent2"/>
        <w:spacing w:line="240" w:lineRule="exact"/>
        <w:ind w:left="-1080" w:right="-1094" w:firstLine="0"/>
        <w:jc w:val="center"/>
        <w:rPr>
          <w:rFonts w:ascii="TH SarabunPSK Bold" w:hAnsi="TH SarabunPSK Bold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52096" behindDoc="0" locked="0" layoutInCell="1" allowOverlap="1" wp14:anchorId="7AD77978" wp14:editId="29C46C7E">
            <wp:simplePos x="0" y="0"/>
            <wp:positionH relativeFrom="column">
              <wp:posOffset>2722880</wp:posOffset>
            </wp:positionH>
            <wp:positionV relativeFrom="paragraph">
              <wp:posOffset>54914</wp:posOffset>
            </wp:positionV>
            <wp:extent cx="583565" cy="7143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0478F" w14:textId="7290AF14" w:rsidR="008121F0" w:rsidRPr="00125681" w:rsidRDefault="003A75C1" w:rsidP="00D62D5F">
      <w:pPr>
        <w:pStyle w:val="Heading1"/>
        <w:jc w:val="right"/>
        <w:rPr>
          <w:rFonts w:ascii="TH SarabunPSK" w:hAnsi="TH SarabunPSK" w:cs="TH SarabunPSK"/>
          <w:color w:val="FFFFFF" w:themeColor="background1"/>
          <w:cs/>
        </w:rPr>
      </w:pPr>
      <w:r w:rsidRPr="00125681">
        <w:rPr>
          <w:rFonts w:ascii="TH SarabunPSK" w:hAnsi="TH SarabunPSK" w:cs="TH SarabunPSK" w:hint="cs"/>
          <w:color w:val="FFFFFF" w:themeColor="background1"/>
          <w:cs/>
        </w:rPr>
        <w:t>(ส่ง หน่วยงานภายใน ม.)</w:t>
      </w:r>
    </w:p>
    <w:p w14:paraId="54162F56" w14:textId="77777777" w:rsidR="001341AB" w:rsidRPr="00C63726" w:rsidRDefault="001341AB">
      <w:pPr>
        <w:pStyle w:val="Heading1"/>
        <w:jc w:val="center"/>
        <w:rPr>
          <w:rFonts w:ascii="TH SarabunPSK" w:hAnsi="TH SarabunPSK" w:cs="TH SarabunPSK"/>
          <w:b/>
          <w:bCs/>
        </w:rPr>
      </w:pPr>
    </w:p>
    <w:p w14:paraId="165AC6F4" w14:textId="5E9814C4" w:rsidR="001341AB" w:rsidRPr="00C63726" w:rsidRDefault="001341AB" w:rsidP="009429DD">
      <w:pPr>
        <w:pStyle w:val="Heading1"/>
        <w:spacing w:before="240" w:line="400" w:lineRule="exact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17A21927" w14:textId="77777777" w:rsidR="001519C5" w:rsidRPr="00C63726" w:rsidRDefault="001519C5" w:rsidP="004A2258">
      <w:pPr>
        <w:spacing w:line="300" w:lineRule="exact"/>
        <w:rPr>
          <w:rFonts w:ascii="TH SarabunPSK" w:hAnsi="TH SarabunPSK" w:cs="TH SarabunPSK"/>
          <w:sz w:val="32"/>
          <w:szCs w:val="32"/>
        </w:rPr>
      </w:pPr>
    </w:p>
    <w:p w14:paraId="7A33228B" w14:textId="4425EBD2" w:rsidR="00A702B7" w:rsidRPr="00C63726" w:rsidRDefault="00A702B7" w:rsidP="00A702B7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เลขานุการคณะกรรมการสรรหาอธิการบดีมหาวิทยาลัยเทคโนโลยีสุรนารี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1222186B" w14:textId="77777777" w:rsidR="001341AB" w:rsidRPr="00520643" w:rsidRDefault="001341AB" w:rsidP="004A2258">
      <w:pPr>
        <w:spacing w:line="260" w:lineRule="exact"/>
        <w:rPr>
          <w:rFonts w:ascii="TH SarabunPSK" w:hAnsi="TH SarabunPSK" w:cs="TH SarabunPSK"/>
          <w:sz w:val="32"/>
          <w:szCs w:val="32"/>
        </w:rPr>
      </w:pPr>
    </w:p>
    <w:p w14:paraId="410F8C40" w14:textId="3AD55972" w:rsidR="00CF39EC" w:rsidRDefault="001341AB" w:rsidP="005836EB">
      <w:pPr>
        <w:spacing w:line="380" w:lineRule="exact"/>
        <w:ind w:right="-518" w:firstLine="547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สำนักวิชา/ศูนย์/สถาบัน</w:t>
      </w:r>
      <w:r w:rsidR="0035066B" w:rsidRPr="00C63726">
        <w:rPr>
          <w:rFonts w:ascii="TH SarabunPSK" w:hAnsi="TH SarabunPSK" w:cs="TH SarabunPSK"/>
          <w:sz w:val="32"/>
          <w:szCs w:val="32"/>
          <w:cs/>
        </w:rPr>
        <w:t>/</w:t>
      </w:r>
      <w:r w:rsidR="001519C5" w:rsidRPr="00C63726">
        <w:rPr>
          <w:rFonts w:ascii="TH SarabunPSK" w:hAnsi="TH SarabunPSK" w:cs="TH SarabunPSK"/>
          <w:sz w:val="32"/>
          <w:szCs w:val="32"/>
          <w:cs/>
        </w:rPr>
        <w:t>เทคโนธานี</w:t>
      </w:r>
      <w:r w:rsidR="005836EB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............................................................................................... </w:t>
      </w:r>
      <w:r w:rsidRPr="00C63726">
        <w:rPr>
          <w:rFonts w:ascii="TH SarabunPSK" w:hAnsi="TH SarabunPSK" w:cs="TH SarabunPSK"/>
          <w:sz w:val="32"/>
          <w:szCs w:val="32"/>
          <w:cs/>
        </w:rPr>
        <w:t>โดยความเห็นชอบของที่ประชุม</w:t>
      </w:r>
      <w:r w:rsidR="00CF3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726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 w:rsidR="005836EB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</w:t>
      </w:r>
      <w:r w:rsidRPr="00C6372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19C5" w:rsidRPr="00C6372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63726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5836EB" w:rsidRPr="005836EB">
        <w:rPr>
          <w:rFonts w:ascii="TH SarabunPSK" w:hAnsi="TH SarabunPSK" w:cs="TH SarabunPSK"/>
          <w:sz w:val="32"/>
          <w:szCs w:val="32"/>
        </w:rPr>
        <w:t xml:space="preserve"> …</w:t>
      </w:r>
      <w:r w:rsidR="005836EB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 w:rsidR="005836EB" w:rsidRPr="005836EB">
        <w:rPr>
          <w:rFonts w:ascii="TH SarabunPSK" w:hAnsi="TH SarabunPSK" w:cs="TH SarabunPSK"/>
          <w:sz w:val="32"/>
          <w:szCs w:val="32"/>
        </w:rPr>
        <w:t>…</w:t>
      </w:r>
      <w:r w:rsidR="005836EB">
        <w:rPr>
          <w:rFonts w:ascii="TH SarabunPSK" w:hAnsi="TH SarabunPSK" w:cs="TH SarabunPSK"/>
          <w:sz w:val="32"/>
          <w:szCs w:val="32"/>
        </w:rPr>
        <w:t>…</w:t>
      </w:r>
    </w:p>
    <w:p w14:paraId="5BABB919" w14:textId="77777777" w:rsidR="005836EB" w:rsidRDefault="005836EB" w:rsidP="005836EB">
      <w:pPr>
        <w:ind w:left="878" w:right="-562" w:hanging="403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60E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>จำนวน.........ชื่อ เป็นผู้สมควร</w:t>
      </w:r>
      <w:r w:rsidRPr="0036382A">
        <w:rPr>
          <w:rFonts w:ascii="TH SarabunPSK" w:hAnsi="TH SarabunPSK" w:cs="TH SarabunPSK"/>
          <w:spacing w:val="-4"/>
          <w:sz w:val="32"/>
          <w:szCs w:val="32"/>
          <w:cs/>
        </w:rPr>
        <w:t>ดำรงตำแหน่งอธิการบดีมหาวิทยาลัยเทคโนโลยีสุรนารี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ได้แก่</w:t>
      </w:r>
    </w:p>
    <w:p w14:paraId="4E0F23CB" w14:textId="77777777" w:rsidR="005836EB" w:rsidRPr="0036382A" w:rsidRDefault="005836EB" w:rsidP="005836EB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</w:p>
    <w:p w14:paraId="35DCFF82" w14:textId="77777777" w:rsidR="005836EB" w:rsidRPr="0036382A" w:rsidRDefault="005836EB" w:rsidP="005836EB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</w:t>
      </w:r>
    </w:p>
    <w:p w14:paraId="7A42F31E" w14:textId="77777777" w:rsidR="005836EB" w:rsidRPr="0036382A" w:rsidRDefault="005836EB" w:rsidP="005836EB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  <w:r w:rsidRPr="0036382A">
        <w:rPr>
          <w:rFonts w:ascii="TH SarabunPSK" w:eastAsia="Cordia New" w:hAnsi="TH SarabunPSK" w:cs="TH SarabunPSK" w:hint="cs"/>
          <w:szCs w:val="32"/>
          <w:u w:val="dotted"/>
          <w:cs/>
        </w:rPr>
        <w:t xml:space="preserve">                                        </w:t>
      </w:r>
    </w:p>
    <w:p w14:paraId="7575BE61" w14:textId="77777777" w:rsidR="005836EB" w:rsidRDefault="005836EB" w:rsidP="005836EB">
      <w:pPr>
        <w:spacing w:line="380" w:lineRule="exact"/>
        <w:ind w:left="900" w:right="-475" w:hanging="27"/>
        <w:jc w:val="thaiDistribute"/>
        <w:rPr>
          <w:rFonts w:ascii="TH SarabunPSK" w:hAnsi="TH SarabunPSK" w:cs="TH SarabunPSK"/>
          <w:sz w:val="32"/>
          <w:szCs w:val="32"/>
        </w:rPr>
      </w:pPr>
      <w:r w:rsidRPr="004B4633">
        <w:rPr>
          <w:rFonts w:ascii="TH SarabunPSK" w:hAnsi="TH SarabunPSK" w:cs="TH SarabunPSK"/>
          <w:sz w:val="32"/>
          <w:szCs w:val="32"/>
          <w:cs/>
        </w:rPr>
        <w:t>โดยได้แนบประวัติและผลงานของผู้ได้รับการเสนอชื่อ เพื่อ</w:t>
      </w:r>
      <w:r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E78B5">
        <w:rPr>
          <w:rFonts w:ascii="TH SarabunPSK" w:hAnsi="TH SarabunPSK" w:cs="TH SarabunPSK" w:hint="cs"/>
          <w:sz w:val="32"/>
          <w:szCs w:val="32"/>
          <w:cs/>
        </w:rPr>
        <w:t>ลงนามในแบบ</w:t>
      </w:r>
      <w:r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739FAE9F" w14:textId="77777777" w:rsidR="005836EB" w:rsidRDefault="005836EB" w:rsidP="00E04742">
      <w:pPr>
        <w:ind w:left="495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51F62635" w14:textId="77777777" w:rsidR="001519C5" w:rsidRPr="00C63726" w:rsidRDefault="001519C5" w:rsidP="004A2258">
      <w:pPr>
        <w:spacing w:line="1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90D21AA" w14:textId="3AB897A8" w:rsidR="0003372F" w:rsidRDefault="0003372F" w:rsidP="0003372F">
      <w:pPr>
        <w:spacing w:line="3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7E122B5" w14:textId="77777777" w:rsidR="009B723D" w:rsidRDefault="009B723D" w:rsidP="009B723D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2FD31B9" w14:textId="77777777" w:rsidR="009B723D" w:rsidRPr="00C63726" w:rsidRDefault="009B723D" w:rsidP="009B723D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6697A59" w14:textId="77777777" w:rsidR="009B723D" w:rsidRPr="00C63726" w:rsidRDefault="009B723D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78770A4" w14:textId="77777777" w:rsidR="009B723D" w:rsidRPr="00C63726" w:rsidRDefault="009B723D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61F901EB" w14:textId="77777777" w:rsidR="009B723D" w:rsidRPr="00C63726" w:rsidRDefault="009B723D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8CB7302" w14:textId="77777777" w:rsidR="009B723D" w:rsidRPr="00C63726" w:rsidRDefault="009B723D" w:rsidP="009B723D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007D704" w14:textId="77777777" w:rsidR="009B723D" w:rsidRPr="00C63726" w:rsidRDefault="009B723D" w:rsidP="00841200">
      <w:pPr>
        <w:spacing w:line="30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65106BE8" w14:textId="77777777" w:rsidR="0003372F" w:rsidRPr="001F5C5C" w:rsidRDefault="0003372F" w:rsidP="0003372F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7F1B370D" w14:textId="6237A0B2" w:rsidR="009179BB" w:rsidRDefault="009179BB" w:rsidP="009179BB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F638A01" w14:textId="77777777" w:rsidR="0003372F" w:rsidRPr="001F5C5C" w:rsidRDefault="0003372F" w:rsidP="0003372F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40E24030" w14:textId="3A2D2FD4" w:rsidR="00361844" w:rsidRPr="00361844" w:rsidRDefault="0003372F" w:rsidP="00985DA9">
      <w:pPr>
        <w:pStyle w:val="BodyTextIndent2"/>
        <w:spacing w:line="340" w:lineRule="exact"/>
        <w:ind w:left="-1080" w:right="-1099" w:firstLine="0"/>
        <w:jc w:val="center"/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/>
          <w:b w:val="0"/>
          <w:spacing w:val="-4"/>
          <w:sz w:val="32"/>
          <w:szCs w:val="32"/>
          <w:cs/>
        </w:rPr>
        <w:t>ภายใน</w:t>
      </w:r>
      <w:r w:rsidR="00C45593" w:rsidRPr="00596860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4A2258" w:rsidRPr="00596860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C45593" w:rsidRPr="00596860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2569</w:t>
      </w: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pacing w:val="-4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(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จะถือเอาวัน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-เวลาออกตามระบบสารบรรณของ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ทส.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ประทับตราเป็นสำคัญ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)</w:t>
      </w:r>
      <w:r w:rsidR="003933AF" w:rsidRPr="00125681">
        <w:rPr>
          <w:rFonts w:ascii="TH SarabunPSK" w:hAnsi="TH SarabunPSK" w:cs="TH SarabunPSK" w:hint="cs"/>
          <w:color w:val="FFFFFF" w:themeColor="background1"/>
          <w:cs/>
        </w:rPr>
        <w:t xml:space="preserve"> (</w:t>
      </w:r>
    </w:p>
    <w:sectPr w:rsidR="00361844" w:rsidRPr="00361844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EFD4" w14:textId="77777777" w:rsidR="008059D8" w:rsidRDefault="008059D8">
      <w:r>
        <w:separator/>
      </w:r>
    </w:p>
  </w:endnote>
  <w:endnote w:type="continuationSeparator" w:id="0">
    <w:p w14:paraId="12B732B5" w14:textId="77777777" w:rsidR="008059D8" w:rsidRDefault="0080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A6A6" w14:textId="77777777" w:rsidR="008059D8" w:rsidRDefault="008059D8">
      <w:r>
        <w:separator/>
      </w:r>
    </w:p>
  </w:footnote>
  <w:footnote w:type="continuationSeparator" w:id="0">
    <w:p w14:paraId="59275485" w14:textId="77777777" w:rsidR="008059D8" w:rsidRDefault="00805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2840AB3E">
              <wp:simplePos x="0" y="0"/>
              <wp:positionH relativeFrom="margin">
                <wp:posOffset>2751151</wp:posOffset>
              </wp:positionH>
              <wp:positionV relativeFrom="paragraph">
                <wp:posOffset>-135173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216.65pt;margin-top:-10.6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Ll9Sb4gAAAAoBAAAPAAAAZHJzL2Rvd25y&#10;ZXYueG1sTI/LTsMwEEX3SPyDNUhsUOukpg+FTCqEeEjd0fAQOzcekoh4HMVuGv4es4LdjObozrn5&#10;drKdGGnwrWOEdJ6AIK6cablGeCkfZhsQPmg2unNMCN/kYVucn+U6M+7EzzTuQy1iCPtMIzQh9JmU&#10;vmrIaj93PXG8fbrB6hDXoZZm0KcYbju5SJKVtLrl+KHRPd01VH3tjxbh46p+3/np8fWklqq/fxrL&#10;9ZspES8vptsbEIGm8AfDr35UhyI6HdyRjRcdwrVSKqIIs0Uah0gsU7UCcUBQmzXIIpf/KxQ/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uX1Jv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92461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1793E"/>
    <w:rsid w:val="002263D7"/>
    <w:rsid w:val="00235A49"/>
    <w:rsid w:val="002370D3"/>
    <w:rsid w:val="00245B47"/>
    <w:rsid w:val="00262736"/>
    <w:rsid w:val="00264A0A"/>
    <w:rsid w:val="00292993"/>
    <w:rsid w:val="002A1206"/>
    <w:rsid w:val="002B2C43"/>
    <w:rsid w:val="002C05E1"/>
    <w:rsid w:val="002C10C0"/>
    <w:rsid w:val="002F06E5"/>
    <w:rsid w:val="00311E9C"/>
    <w:rsid w:val="00313B9D"/>
    <w:rsid w:val="003227B9"/>
    <w:rsid w:val="003329AE"/>
    <w:rsid w:val="00336FD6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413C87"/>
    <w:rsid w:val="004234B2"/>
    <w:rsid w:val="00436E7A"/>
    <w:rsid w:val="00440355"/>
    <w:rsid w:val="00450067"/>
    <w:rsid w:val="00454D74"/>
    <w:rsid w:val="00455063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13DD5"/>
    <w:rsid w:val="00520643"/>
    <w:rsid w:val="005352DC"/>
    <w:rsid w:val="005379A6"/>
    <w:rsid w:val="0055278C"/>
    <w:rsid w:val="00566249"/>
    <w:rsid w:val="005800FF"/>
    <w:rsid w:val="005836EB"/>
    <w:rsid w:val="00587B01"/>
    <w:rsid w:val="00592709"/>
    <w:rsid w:val="00595FC8"/>
    <w:rsid w:val="00596860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059D8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96D62"/>
    <w:rsid w:val="008B498C"/>
    <w:rsid w:val="008D474D"/>
    <w:rsid w:val="008E0E1E"/>
    <w:rsid w:val="008E2A39"/>
    <w:rsid w:val="008F65C0"/>
    <w:rsid w:val="009179BB"/>
    <w:rsid w:val="009429DD"/>
    <w:rsid w:val="00954CF0"/>
    <w:rsid w:val="00956C83"/>
    <w:rsid w:val="009666C7"/>
    <w:rsid w:val="0097247B"/>
    <w:rsid w:val="00974589"/>
    <w:rsid w:val="00976113"/>
    <w:rsid w:val="00985DA9"/>
    <w:rsid w:val="00995014"/>
    <w:rsid w:val="009A0AEE"/>
    <w:rsid w:val="009A1875"/>
    <w:rsid w:val="009B47AC"/>
    <w:rsid w:val="009B655B"/>
    <w:rsid w:val="009B723D"/>
    <w:rsid w:val="009B7B9B"/>
    <w:rsid w:val="009C7CC4"/>
    <w:rsid w:val="009F0456"/>
    <w:rsid w:val="009F440A"/>
    <w:rsid w:val="009F6E2C"/>
    <w:rsid w:val="00A20D78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94C5F"/>
    <w:rsid w:val="00AA56A4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2F72"/>
    <w:rsid w:val="00D36016"/>
    <w:rsid w:val="00D53BF5"/>
    <w:rsid w:val="00D56792"/>
    <w:rsid w:val="00D62D5F"/>
    <w:rsid w:val="00D71D8B"/>
    <w:rsid w:val="00D818A3"/>
    <w:rsid w:val="00D81C13"/>
    <w:rsid w:val="00D953E4"/>
    <w:rsid w:val="00DC665A"/>
    <w:rsid w:val="00DF0D15"/>
    <w:rsid w:val="00E040A4"/>
    <w:rsid w:val="00E044A4"/>
    <w:rsid w:val="00E04742"/>
    <w:rsid w:val="00E06730"/>
    <w:rsid w:val="00E25AC9"/>
    <w:rsid w:val="00E43A0B"/>
    <w:rsid w:val="00E468A8"/>
    <w:rsid w:val="00E71211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50782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5</cp:revision>
  <cp:lastPrinted>2026-11-02T07:34:00Z</cp:lastPrinted>
  <dcterms:created xsi:type="dcterms:W3CDTF">2026-11-02T07:26:00Z</dcterms:created>
  <dcterms:modified xsi:type="dcterms:W3CDTF">2026-11-03T04:17:00Z</dcterms:modified>
</cp:coreProperties>
</file>